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49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附件1：</w:t>
      </w:r>
    </w:p>
    <w:p w14:paraId="1521EE67">
      <w:pPr>
        <w:keepNext w:val="0"/>
        <w:keepLines w:val="0"/>
        <w:pageBreakBefore w:val="0"/>
        <w:widowControl w:val="0"/>
        <w:tabs>
          <w:tab w:val="left" w:pos="7665"/>
        </w:tabs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报价单</w:t>
      </w:r>
    </w:p>
    <w:p w14:paraId="1ABF0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Times New Roman" w:hAnsi="宋体" w:eastAsia="宋体" w:cs="Times New Roman"/>
          <w:b/>
          <w:sz w:val="24"/>
          <w:szCs w:val="24"/>
        </w:rPr>
      </w:pPr>
    </w:p>
    <w:p w14:paraId="3EA89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Times New Roman"/>
          <w:b/>
          <w:sz w:val="24"/>
          <w:szCs w:val="24"/>
        </w:rPr>
        <w:t>项目名称</w:t>
      </w:r>
      <w:r>
        <w:rPr>
          <w:rFonts w:hint="eastAsia" w:ascii="Times New Roman" w:hAnsi="宋体" w:eastAsia="宋体" w:cs="Times New Roman"/>
          <w:b/>
          <w:sz w:val="24"/>
          <w:szCs w:val="24"/>
          <w:lang w:val="en-US" w:eastAsia="zh-CN"/>
        </w:rPr>
        <w:t>：卫都路东延（马颊河-文化路）工程文明路至马颊河段路灯接电项目</w:t>
      </w:r>
    </w:p>
    <w:p w14:paraId="1A4EC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default" w:ascii="Times New Roman" w:hAnsi="宋体" w:eastAsia="宋体" w:cs="Times New Roman"/>
          <w:b/>
          <w:sz w:val="24"/>
          <w:szCs w:val="24"/>
          <w:lang w:val="en-US" w:eastAsia="zh-CN"/>
        </w:rPr>
      </w:pPr>
    </w:p>
    <w:tbl>
      <w:tblPr>
        <w:tblStyle w:val="7"/>
        <w:tblW w:w="8504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5572"/>
      </w:tblGrid>
      <w:tr w14:paraId="3245477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932" w:type="dxa"/>
            <w:vAlign w:val="center"/>
          </w:tcPr>
          <w:p w14:paraId="6ACC3B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人全称</w:t>
            </w:r>
          </w:p>
        </w:tc>
        <w:tc>
          <w:tcPr>
            <w:tcW w:w="5572" w:type="dxa"/>
            <w:vAlign w:val="center"/>
          </w:tcPr>
          <w:p w14:paraId="472B2C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CFCCD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2932" w:type="dxa"/>
            <w:vAlign w:val="center"/>
          </w:tcPr>
          <w:p w14:paraId="459BE6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总报价（元）</w:t>
            </w:r>
          </w:p>
        </w:tc>
        <w:tc>
          <w:tcPr>
            <w:tcW w:w="5572" w:type="dxa"/>
            <w:vAlign w:val="center"/>
          </w:tcPr>
          <w:p w14:paraId="66AF33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210" w:hanging="240" w:hangingChars="100"/>
              <w:jc w:val="both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经财政部门审定的建安工程费下浮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计取</w:t>
            </w:r>
          </w:p>
        </w:tc>
      </w:tr>
      <w:tr w14:paraId="7B68AAF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932" w:type="dxa"/>
            <w:vAlign w:val="center"/>
          </w:tcPr>
          <w:p w14:paraId="06F19D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5572" w:type="dxa"/>
            <w:vAlign w:val="center"/>
          </w:tcPr>
          <w:p w14:paraId="772F08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本公司承诺完全满足询价函中各项要求。</w:t>
            </w:r>
          </w:p>
        </w:tc>
      </w:tr>
    </w:tbl>
    <w:p w14:paraId="2C92BE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left="735" w:hanging="840" w:hangingChars="35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注：</w:t>
      </w: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. 报价单是</w:t>
      </w:r>
      <w:r>
        <w:rPr>
          <w:rFonts w:ascii="宋体" w:hAnsi="宋体" w:eastAsia="宋体" w:cs="Times New Roman"/>
          <w:sz w:val="24"/>
          <w:szCs w:val="24"/>
        </w:rPr>
        <w:t>完成本</w:t>
      </w:r>
      <w:r>
        <w:rPr>
          <w:rFonts w:hint="eastAsia" w:ascii="宋体" w:hAnsi="宋体" w:eastAsia="宋体" w:cs="Times New Roman"/>
          <w:sz w:val="24"/>
          <w:szCs w:val="24"/>
        </w:rPr>
        <w:t>询价</w:t>
      </w:r>
      <w:r>
        <w:rPr>
          <w:rFonts w:ascii="宋体" w:hAnsi="宋体" w:eastAsia="宋体" w:cs="Times New Roman"/>
          <w:sz w:val="24"/>
          <w:szCs w:val="24"/>
        </w:rPr>
        <w:t>文件中所要求的</w:t>
      </w:r>
      <w:r>
        <w:rPr>
          <w:rFonts w:hint="eastAsia" w:ascii="宋体" w:hAnsi="宋体" w:eastAsia="宋体" w:cs="Times New Roman"/>
          <w:sz w:val="24"/>
          <w:szCs w:val="24"/>
        </w:rPr>
        <w:t>全部</w:t>
      </w:r>
      <w:r>
        <w:rPr>
          <w:rFonts w:ascii="宋体" w:hAnsi="宋体" w:eastAsia="宋体" w:cs="Times New Roman"/>
          <w:sz w:val="24"/>
          <w:szCs w:val="24"/>
        </w:rPr>
        <w:t>内容的</w:t>
      </w:r>
      <w:r>
        <w:rPr>
          <w:rFonts w:hint="eastAsia" w:ascii="宋体" w:hAnsi="宋体" w:eastAsia="宋体" w:cs="Times New Roman"/>
          <w:sz w:val="24"/>
          <w:szCs w:val="24"/>
        </w:rPr>
        <w:t>最终</w:t>
      </w:r>
      <w:r>
        <w:rPr>
          <w:rFonts w:ascii="宋体" w:hAnsi="宋体" w:eastAsia="宋体" w:cs="Times New Roman"/>
          <w:sz w:val="24"/>
          <w:szCs w:val="24"/>
        </w:rPr>
        <w:t>价格</w:t>
      </w:r>
      <w:r>
        <w:rPr>
          <w:rFonts w:hint="eastAsia" w:ascii="宋体" w:hAnsi="宋体" w:eastAsia="宋体" w:cs="Times New Roman"/>
          <w:sz w:val="24"/>
          <w:szCs w:val="24"/>
        </w:rPr>
        <w:t xml:space="preserve">。 </w:t>
      </w:r>
    </w:p>
    <w:p w14:paraId="4086D7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left="807" w:leftChars="213" w:hanging="360" w:hangingChars="15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2.“报价单”若为多页的，每页均需由法定代表人或授权代表签字并盖投标人印章。</w:t>
      </w:r>
    </w:p>
    <w:p w14:paraId="26DD3E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left="807" w:leftChars="213" w:hanging="360" w:hangingChars="15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 以上表格如不能完全表达清楚投标人认为必要的费用明细，投标人可自行补充。</w:t>
      </w:r>
    </w:p>
    <w:p w14:paraId="26DC3C48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eastAsia="宋体" w:cs="Times New Roman"/>
          <w:szCs w:val="24"/>
        </w:rPr>
      </w:pPr>
    </w:p>
    <w:p w14:paraId="1B269F4F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eastAsia="宋体" w:cs="Times New Roman"/>
          <w:szCs w:val="24"/>
        </w:rPr>
      </w:pPr>
    </w:p>
    <w:p w14:paraId="603E7AB4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7FE9DBDA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="Times New Roman" w:hAnsi="宋体" w:eastAsia="宋体" w:cs="Times New Roman"/>
          <w:b/>
          <w:sz w:val="24"/>
          <w:szCs w:val="24"/>
        </w:rPr>
      </w:pPr>
      <w:r>
        <w:rPr>
          <w:rFonts w:hint="eastAsia" w:ascii="Times New Roman" w:hAnsi="宋体" w:eastAsia="宋体" w:cs="Times New Roman"/>
          <w:b/>
          <w:sz w:val="24"/>
          <w:szCs w:val="24"/>
          <w:lang w:val="en-US" w:eastAsia="zh-CN"/>
        </w:rPr>
        <w:t>报价</w:t>
      </w:r>
      <w:r>
        <w:rPr>
          <w:rFonts w:hint="eastAsia" w:ascii="Times New Roman" w:hAnsi="宋体" w:eastAsia="宋体" w:cs="Times New Roman"/>
          <w:b/>
          <w:sz w:val="24"/>
          <w:szCs w:val="24"/>
        </w:rPr>
        <w:t>人（全称并加盖公章）：</w:t>
      </w:r>
    </w:p>
    <w:p w14:paraId="12E8EA2E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eastAsia="宋体" w:cs="Times New Roman"/>
          <w:b/>
          <w:sz w:val="24"/>
          <w:szCs w:val="24"/>
        </w:rPr>
      </w:pPr>
    </w:p>
    <w:p w14:paraId="79B5BE7A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="Times New Roman" w:hAnsi="宋体" w:eastAsia="宋体" w:cs="Times New Roman"/>
          <w:b/>
          <w:bCs/>
          <w:sz w:val="24"/>
          <w:szCs w:val="24"/>
        </w:rPr>
      </w:pPr>
      <w:r>
        <w:rPr>
          <w:rFonts w:hint="eastAsia" w:ascii="Times New Roman" w:hAnsi="宋体" w:eastAsia="宋体" w:cs="Times New Roman"/>
          <w:b/>
          <w:sz w:val="24"/>
          <w:szCs w:val="24"/>
        </w:rPr>
        <w:t>法定代表人或授权代表（签字）</w:t>
      </w:r>
      <w:r>
        <w:rPr>
          <w:rFonts w:hint="eastAsia" w:ascii="Times New Roman" w:hAnsi="宋体" w:eastAsia="宋体" w:cs="Times New Roman"/>
          <w:b/>
          <w:bCs/>
          <w:sz w:val="24"/>
          <w:szCs w:val="24"/>
        </w:rPr>
        <w:t>：</w:t>
      </w:r>
    </w:p>
    <w:p w14:paraId="5D9CD548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eastAsia="宋体" w:cs="Times New Roman"/>
          <w:b/>
          <w:sz w:val="24"/>
          <w:szCs w:val="24"/>
        </w:rPr>
      </w:pPr>
    </w:p>
    <w:p w14:paraId="1D8AB160"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="Times New Roman" w:hAnsi="宋体" w:eastAsia="宋体" w:cs="Times New Roman"/>
          <w:b/>
          <w:sz w:val="24"/>
          <w:szCs w:val="24"/>
        </w:rPr>
      </w:pPr>
      <w:r>
        <w:rPr>
          <w:rFonts w:hint="eastAsia" w:ascii="Times New Roman" w:hAnsi="宋体" w:eastAsia="宋体" w:cs="Times New Roman"/>
          <w:b/>
          <w:sz w:val="24"/>
          <w:szCs w:val="24"/>
        </w:rPr>
        <w:t>日期：     年   月     日</w:t>
      </w:r>
    </w:p>
    <w:p w14:paraId="78A26FC0"/>
    <w:p w14:paraId="7D3B8A46"/>
    <w:p w14:paraId="2981928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474" w:bottom="113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ar(--ds-font-family-code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3FB44">
    <w:pPr>
      <w:spacing w:line="235" w:lineRule="auto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02F1"/>
    <w:rsid w:val="00920750"/>
    <w:rsid w:val="00930024"/>
    <w:rsid w:val="009D3ECA"/>
    <w:rsid w:val="010B405F"/>
    <w:rsid w:val="015701B7"/>
    <w:rsid w:val="01BB2DA9"/>
    <w:rsid w:val="027921F0"/>
    <w:rsid w:val="02963DFC"/>
    <w:rsid w:val="02BC7D06"/>
    <w:rsid w:val="02E37041"/>
    <w:rsid w:val="02F72AEC"/>
    <w:rsid w:val="031F3DF1"/>
    <w:rsid w:val="03587599"/>
    <w:rsid w:val="03D472D2"/>
    <w:rsid w:val="03D80104"/>
    <w:rsid w:val="04497102"/>
    <w:rsid w:val="04B14F1D"/>
    <w:rsid w:val="05E82BC0"/>
    <w:rsid w:val="06A967F3"/>
    <w:rsid w:val="06C15764"/>
    <w:rsid w:val="07090FBB"/>
    <w:rsid w:val="07AF3996"/>
    <w:rsid w:val="07CF5DE6"/>
    <w:rsid w:val="07D26499"/>
    <w:rsid w:val="081B54CF"/>
    <w:rsid w:val="08826363"/>
    <w:rsid w:val="08D613F6"/>
    <w:rsid w:val="08E40492"/>
    <w:rsid w:val="09246605"/>
    <w:rsid w:val="096B4234"/>
    <w:rsid w:val="098F1CD1"/>
    <w:rsid w:val="0992531D"/>
    <w:rsid w:val="09C430F7"/>
    <w:rsid w:val="09FD309F"/>
    <w:rsid w:val="0A417B14"/>
    <w:rsid w:val="0A5627EE"/>
    <w:rsid w:val="0A5C1C55"/>
    <w:rsid w:val="0A7113D6"/>
    <w:rsid w:val="0A80786B"/>
    <w:rsid w:val="0A84735B"/>
    <w:rsid w:val="0A872B32"/>
    <w:rsid w:val="0A9F23E7"/>
    <w:rsid w:val="0ADC2694"/>
    <w:rsid w:val="0ADD4CBE"/>
    <w:rsid w:val="0B3F3282"/>
    <w:rsid w:val="0B774D84"/>
    <w:rsid w:val="0B8E7B99"/>
    <w:rsid w:val="0B9306E3"/>
    <w:rsid w:val="0BA26057"/>
    <w:rsid w:val="0C0048F0"/>
    <w:rsid w:val="0C470C57"/>
    <w:rsid w:val="0C4C20FB"/>
    <w:rsid w:val="0C7C0EC6"/>
    <w:rsid w:val="0CBF0B1F"/>
    <w:rsid w:val="0CDD71F7"/>
    <w:rsid w:val="0CFF0F1B"/>
    <w:rsid w:val="0D314E4D"/>
    <w:rsid w:val="0D4A5F0F"/>
    <w:rsid w:val="0D7116ED"/>
    <w:rsid w:val="0D9D7513"/>
    <w:rsid w:val="0E6B25E0"/>
    <w:rsid w:val="0EC0292C"/>
    <w:rsid w:val="0EF10D38"/>
    <w:rsid w:val="0F8A0524"/>
    <w:rsid w:val="0F951969"/>
    <w:rsid w:val="0F9A317D"/>
    <w:rsid w:val="10142F30"/>
    <w:rsid w:val="104B26C9"/>
    <w:rsid w:val="10C76C75"/>
    <w:rsid w:val="10D6664C"/>
    <w:rsid w:val="10EC5ED1"/>
    <w:rsid w:val="11074842"/>
    <w:rsid w:val="113373E5"/>
    <w:rsid w:val="11531836"/>
    <w:rsid w:val="11943BFC"/>
    <w:rsid w:val="123453F0"/>
    <w:rsid w:val="12DD1CFF"/>
    <w:rsid w:val="13F946A9"/>
    <w:rsid w:val="13FB6DED"/>
    <w:rsid w:val="140432BB"/>
    <w:rsid w:val="14215235"/>
    <w:rsid w:val="145C01B3"/>
    <w:rsid w:val="145F04F1"/>
    <w:rsid w:val="14952165"/>
    <w:rsid w:val="149E726C"/>
    <w:rsid w:val="14C91E0F"/>
    <w:rsid w:val="14E46C49"/>
    <w:rsid w:val="14EA0703"/>
    <w:rsid w:val="151412DC"/>
    <w:rsid w:val="15273705"/>
    <w:rsid w:val="15545B7C"/>
    <w:rsid w:val="15593193"/>
    <w:rsid w:val="16351E52"/>
    <w:rsid w:val="167A5AB7"/>
    <w:rsid w:val="168732C5"/>
    <w:rsid w:val="16E94524"/>
    <w:rsid w:val="1706559C"/>
    <w:rsid w:val="17D54B22"/>
    <w:rsid w:val="17F92A0B"/>
    <w:rsid w:val="1811244B"/>
    <w:rsid w:val="183400F5"/>
    <w:rsid w:val="18700F1F"/>
    <w:rsid w:val="188408F2"/>
    <w:rsid w:val="189E3CDE"/>
    <w:rsid w:val="18F002B2"/>
    <w:rsid w:val="19006677"/>
    <w:rsid w:val="19017DC9"/>
    <w:rsid w:val="19121FD6"/>
    <w:rsid w:val="19463307"/>
    <w:rsid w:val="19956766"/>
    <w:rsid w:val="19E51499"/>
    <w:rsid w:val="1A2226ED"/>
    <w:rsid w:val="1A520EFE"/>
    <w:rsid w:val="1A8567D8"/>
    <w:rsid w:val="1AAE3F81"/>
    <w:rsid w:val="1ADC6D40"/>
    <w:rsid w:val="1AF85D10"/>
    <w:rsid w:val="1B031448"/>
    <w:rsid w:val="1B063DBD"/>
    <w:rsid w:val="1B261D69"/>
    <w:rsid w:val="1B5C578B"/>
    <w:rsid w:val="1B7A3E63"/>
    <w:rsid w:val="1C166281"/>
    <w:rsid w:val="1C5B1C68"/>
    <w:rsid w:val="1C8E7BC6"/>
    <w:rsid w:val="1C9A2A0F"/>
    <w:rsid w:val="1CA94A00"/>
    <w:rsid w:val="1CAC2742"/>
    <w:rsid w:val="1CC01D49"/>
    <w:rsid w:val="1CC161ED"/>
    <w:rsid w:val="1CE95ECD"/>
    <w:rsid w:val="1CFF0AC4"/>
    <w:rsid w:val="1D5A3826"/>
    <w:rsid w:val="1D7F1C04"/>
    <w:rsid w:val="1DA376A1"/>
    <w:rsid w:val="1DC046F7"/>
    <w:rsid w:val="1E3B5B2B"/>
    <w:rsid w:val="1E5D0198"/>
    <w:rsid w:val="1E7D7EF2"/>
    <w:rsid w:val="1E82375A"/>
    <w:rsid w:val="1EE00481"/>
    <w:rsid w:val="1EEF5E28"/>
    <w:rsid w:val="1EF65EF6"/>
    <w:rsid w:val="1F0625DD"/>
    <w:rsid w:val="1F4E5D32"/>
    <w:rsid w:val="1F834721"/>
    <w:rsid w:val="1FC55FF4"/>
    <w:rsid w:val="1FD004F5"/>
    <w:rsid w:val="2000702C"/>
    <w:rsid w:val="204349B7"/>
    <w:rsid w:val="20F6042F"/>
    <w:rsid w:val="2107263D"/>
    <w:rsid w:val="21920158"/>
    <w:rsid w:val="21D70533"/>
    <w:rsid w:val="222A7E6D"/>
    <w:rsid w:val="22B440FE"/>
    <w:rsid w:val="22F761BF"/>
    <w:rsid w:val="233B65CE"/>
    <w:rsid w:val="23846766"/>
    <w:rsid w:val="23AC5DD5"/>
    <w:rsid w:val="23C82F67"/>
    <w:rsid w:val="2428788B"/>
    <w:rsid w:val="246B27DC"/>
    <w:rsid w:val="24AF4B7D"/>
    <w:rsid w:val="24BC54EC"/>
    <w:rsid w:val="24C745BD"/>
    <w:rsid w:val="25072C0B"/>
    <w:rsid w:val="25A71CF8"/>
    <w:rsid w:val="25D0124F"/>
    <w:rsid w:val="26013AFE"/>
    <w:rsid w:val="26190E48"/>
    <w:rsid w:val="262E41C8"/>
    <w:rsid w:val="263E440B"/>
    <w:rsid w:val="264B2FCC"/>
    <w:rsid w:val="266D4CF0"/>
    <w:rsid w:val="26797B41"/>
    <w:rsid w:val="26F445E9"/>
    <w:rsid w:val="2711710F"/>
    <w:rsid w:val="27606603"/>
    <w:rsid w:val="27D86AE1"/>
    <w:rsid w:val="281A2C55"/>
    <w:rsid w:val="28836A4D"/>
    <w:rsid w:val="28FB4835"/>
    <w:rsid w:val="290851A4"/>
    <w:rsid w:val="293935AF"/>
    <w:rsid w:val="296543A4"/>
    <w:rsid w:val="2987431B"/>
    <w:rsid w:val="29916782"/>
    <w:rsid w:val="29916F47"/>
    <w:rsid w:val="29F0067F"/>
    <w:rsid w:val="29FA689B"/>
    <w:rsid w:val="2A0C65CE"/>
    <w:rsid w:val="2AC60E73"/>
    <w:rsid w:val="2AE17A5A"/>
    <w:rsid w:val="2AF07C9E"/>
    <w:rsid w:val="2B0D6AA1"/>
    <w:rsid w:val="2B397896"/>
    <w:rsid w:val="2B4C28C4"/>
    <w:rsid w:val="2B520958"/>
    <w:rsid w:val="2B724B56"/>
    <w:rsid w:val="2B807273"/>
    <w:rsid w:val="2BD575BF"/>
    <w:rsid w:val="2BEF6806"/>
    <w:rsid w:val="2C5030EA"/>
    <w:rsid w:val="2D546C0A"/>
    <w:rsid w:val="2D5B3AF4"/>
    <w:rsid w:val="2D92328E"/>
    <w:rsid w:val="2DB72CF5"/>
    <w:rsid w:val="2DDB4C35"/>
    <w:rsid w:val="2DE65B06"/>
    <w:rsid w:val="2E015EFB"/>
    <w:rsid w:val="2E8E1CA7"/>
    <w:rsid w:val="2EA9088F"/>
    <w:rsid w:val="2F106B60"/>
    <w:rsid w:val="2F6A2714"/>
    <w:rsid w:val="2F6F1AD9"/>
    <w:rsid w:val="2F6F7D2B"/>
    <w:rsid w:val="2FC10168"/>
    <w:rsid w:val="2FE25A16"/>
    <w:rsid w:val="30316D8E"/>
    <w:rsid w:val="3054436A"/>
    <w:rsid w:val="30A05CC2"/>
    <w:rsid w:val="30A21A3A"/>
    <w:rsid w:val="30B874AF"/>
    <w:rsid w:val="31224929"/>
    <w:rsid w:val="31225F8D"/>
    <w:rsid w:val="3143321D"/>
    <w:rsid w:val="314825E1"/>
    <w:rsid w:val="3157522F"/>
    <w:rsid w:val="3167397E"/>
    <w:rsid w:val="316D3DF6"/>
    <w:rsid w:val="317F3B29"/>
    <w:rsid w:val="3189016E"/>
    <w:rsid w:val="31994BEB"/>
    <w:rsid w:val="319E037D"/>
    <w:rsid w:val="31BC6B2B"/>
    <w:rsid w:val="31D9148B"/>
    <w:rsid w:val="320E1ED6"/>
    <w:rsid w:val="3220355E"/>
    <w:rsid w:val="324A2389"/>
    <w:rsid w:val="32621481"/>
    <w:rsid w:val="329D5FFF"/>
    <w:rsid w:val="32D305D1"/>
    <w:rsid w:val="33323486"/>
    <w:rsid w:val="33576B0C"/>
    <w:rsid w:val="33707BCD"/>
    <w:rsid w:val="34000F51"/>
    <w:rsid w:val="34464C79"/>
    <w:rsid w:val="345117AD"/>
    <w:rsid w:val="350727B3"/>
    <w:rsid w:val="3522139B"/>
    <w:rsid w:val="352C3FC8"/>
    <w:rsid w:val="36213401"/>
    <w:rsid w:val="364A6DFC"/>
    <w:rsid w:val="3651018A"/>
    <w:rsid w:val="366F4BCC"/>
    <w:rsid w:val="369A6379"/>
    <w:rsid w:val="369B31B3"/>
    <w:rsid w:val="36A06A1C"/>
    <w:rsid w:val="36B56C81"/>
    <w:rsid w:val="36D93F1F"/>
    <w:rsid w:val="36E818A0"/>
    <w:rsid w:val="374E0226"/>
    <w:rsid w:val="37E312B6"/>
    <w:rsid w:val="381E5E4A"/>
    <w:rsid w:val="382D4CBF"/>
    <w:rsid w:val="384F4255"/>
    <w:rsid w:val="38767A34"/>
    <w:rsid w:val="38A81BB8"/>
    <w:rsid w:val="38C8225A"/>
    <w:rsid w:val="393263B1"/>
    <w:rsid w:val="394510AE"/>
    <w:rsid w:val="398C14D9"/>
    <w:rsid w:val="39BC591B"/>
    <w:rsid w:val="39D22EF9"/>
    <w:rsid w:val="39F94DC1"/>
    <w:rsid w:val="3A10210A"/>
    <w:rsid w:val="3A214B9A"/>
    <w:rsid w:val="3A267238"/>
    <w:rsid w:val="3A4D6EBA"/>
    <w:rsid w:val="3A541FF7"/>
    <w:rsid w:val="3A647D60"/>
    <w:rsid w:val="3A917F55"/>
    <w:rsid w:val="3A9C399E"/>
    <w:rsid w:val="3AE87507"/>
    <w:rsid w:val="3AF17846"/>
    <w:rsid w:val="3B131EB2"/>
    <w:rsid w:val="3B304812"/>
    <w:rsid w:val="3B4C04FD"/>
    <w:rsid w:val="3B4D6386"/>
    <w:rsid w:val="3B7A270B"/>
    <w:rsid w:val="3BC431AC"/>
    <w:rsid w:val="3C027831"/>
    <w:rsid w:val="3C0B54D9"/>
    <w:rsid w:val="3C597D99"/>
    <w:rsid w:val="3C920BB5"/>
    <w:rsid w:val="3CA628B2"/>
    <w:rsid w:val="3CEC1737"/>
    <w:rsid w:val="3D361E88"/>
    <w:rsid w:val="3DFD6502"/>
    <w:rsid w:val="3F4A5777"/>
    <w:rsid w:val="3F942E96"/>
    <w:rsid w:val="3FF40E9D"/>
    <w:rsid w:val="404D4928"/>
    <w:rsid w:val="404E486D"/>
    <w:rsid w:val="40642868"/>
    <w:rsid w:val="407A208B"/>
    <w:rsid w:val="40917FC2"/>
    <w:rsid w:val="40A610D2"/>
    <w:rsid w:val="40BC4374"/>
    <w:rsid w:val="40F0437E"/>
    <w:rsid w:val="41473E03"/>
    <w:rsid w:val="4160252D"/>
    <w:rsid w:val="419378A9"/>
    <w:rsid w:val="41C31810"/>
    <w:rsid w:val="421D7172"/>
    <w:rsid w:val="42F51E9D"/>
    <w:rsid w:val="434E1DB1"/>
    <w:rsid w:val="43880F63"/>
    <w:rsid w:val="43B6162D"/>
    <w:rsid w:val="43BA0BC8"/>
    <w:rsid w:val="44330ECF"/>
    <w:rsid w:val="44615A3C"/>
    <w:rsid w:val="449776B0"/>
    <w:rsid w:val="44C67F95"/>
    <w:rsid w:val="44D34D7E"/>
    <w:rsid w:val="44F00B6E"/>
    <w:rsid w:val="45930733"/>
    <w:rsid w:val="45A55DFD"/>
    <w:rsid w:val="45B63B66"/>
    <w:rsid w:val="4645313C"/>
    <w:rsid w:val="464E3D9E"/>
    <w:rsid w:val="469D4D26"/>
    <w:rsid w:val="471F3CB3"/>
    <w:rsid w:val="47AB5220"/>
    <w:rsid w:val="47CD33E9"/>
    <w:rsid w:val="483F507D"/>
    <w:rsid w:val="48806059"/>
    <w:rsid w:val="48A00AFD"/>
    <w:rsid w:val="48D507A7"/>
    <w:rsid w:val="49177011"/>
    <w:rsid w:val="49247038"/>
    <w:rsid w:val="49786ACB"/>
    <w:rsid w:val="497E0E3E"/>
    <w:rsid w:val="49BE7413"/>
    <w:rsid w:val="49F41101"/>
    <w:rsid w:val="4A192915"/>
    <w:rsid w:val="4A510301"/>
    <w:rsid w:val="4AB5720A"/>
    <w:rsid w:val="4AE02074"/>
    <w:rsid w:val="4AE9678B"/>
    <w:rsid w:val="4B287D80"/>
    <w:rsid w:val="4B30759C"/>
    <w:rsid w:val="4B496198"/>
    <w:rsid w:val="4B6C4CC7"/>
    <w:rsid w:val="4B8500D0"/>
    <w:rsid w:val="4B9304A5"/>
    <w:rsid w:val="4BAB3A41"/>
    <w:rsid w:val="4C075C7D"/>
    <w:rsid w:val="4C0849EF"/>
    <w:rsid w:val="4CF747C8"/>
    <w:rsid w:val="4D445EFB"/>
    <w:rsid w:val="4D4C3002"/>
    <w:rsid w:val="4D93478D"/>
    <w:rsid w:val="4DEE5E67"/>
    <w:rsid w:val="4DF95C21"/>
    <w:rsid w:val="4E2B1693"/>
    <w:rsid w:val="4E7D7917"/>
    <w:rsid w:val="4E8934B0"/>
    <w:rsid w:val="4E8C1BF0"/>
    <w:rsid w:val="4EC866B8"/>
    <w:rsid w:val="4EF65E5D"/>
    <w:rsid w:val="4F1A33B7"/>
    <w:rsid w:val="4F1E452A"/>
    <w:rsid w:val="4F231B40"/>
    <w:rsid w:val="4F3D2C02"/>
    <w:rsid w:val="4F9B5B7A"/>
    <w:rsid w:val="4FC83232"/>
    <w:rsid w:val="506D7517"/>
    <w:rsid w:val="50770396"/>
    <w:rsid w:val="508B3E41"/>
    <w:rsid w:val="5096168B"/>
    <w:rsid w:val="50CE26AB"/>
    <w:rsid w:val="51583D23"/>
    <w:rsid w:val="51624BA2"/>
    <w:rsid w:val="51BF0246"/>
    <w:rsid w:val="526B12CD"/>
    <w:rsid w:val="52CA50F4"/>
    <w:rsid w:val="52F061DD"/>
    <w:rsid w:val="52F21F55"/>
    <w:rsid w:val="53487DC7"/>
    <w:rsid w:val="53542C10"/>
    <w:rsid w:val="538E6122"/>
    <w:rsid w:val="54146331"/>
    <w:rsid w:val="542D5A99"/>
    <w:rsid w:val="54947768"/>
    <w:rsid w:val="54A0112C"/>
    <w:rsid w:val="54B576DE"/>
    <w:rsid w:val="54BA6AA3"/>
    <w:rsid w:val="551E7032"/>
    <w:rsid w:val="555111B5"/>
    <w:rsid w:val="556F089B"/>
    <w:rsid w:val="557E3F74"/>
    <w:rsid w:val="55851320"/>
    <w:rsid w:val="55A16EA6"/>
    <w:rsid w:val="55E069DD"/>
    <w:rsid w:val="55E3181C"/>
    <w:rsid w:val="561E23A8"/>
    <w:rsid w:val="5624755F"/>
    <w:rsid w:val="56456D67"/>
    <w:rsid w:val="56F95FA8"/>
    <w:rsid w:val="571C57F3"/>
    <w:rsid w:val="57297DEA"/>
    <w:rsid w:val="57572CCF"/>
    <w:rsid w:val="57833AC4"/>
    <w:rsid w:val="578735B4"/>
    <w:rsid w:val="579F66F9"/>
    <w:rsid w:val="57B1418D"/>
    <w:rsid w:val="57C245EC"/>
    <w:rsid w:val="57E207EA"/>
    <w:rsid w:val="57F549C2"/>
    <w:rsid w:val="580F5357"/>
    <w:rsid w:val="58490869"/>
    <w:rsid w:val="58533496"/>
    <w:rsid w:val="58976C58"/>
    <w:rsid w:val="58DF14D8"/>
    <w:rsid w:val="590B1FC3"/>
    <w:rsid w:val="59305585"/>
    <w:rsid w:val="5943350B"/>
    <w:rsid w:val="59486D73"/>
    <w:rsid w:val="5A184997"/>
    <w:rsid w:val="5A513A05"/>
    <w:rsid w:val="5A9B78F8"/>
    <w:rsid w:val="5B5C34D3"/>
    <w:rsid w:val="5B61411C"/>
    <w:rsid w:val="5BA34735"/>
    <w:rsid w:val="5BBA67EB"/>
    <w:rsid w:val="5BBC1352"/>
    <w:rsid w:val="5C0F3B78"/>
    <w:rsid w:val="5C3B496D"/>
    <w:rsid w:val="5C4851FB"/>
    <w:rsid w:val="5C49708A"/>
    <w:rsid w:val="5CB169DD"/>
    <w:rsid w:val="5D086F45"/>
    <w:rsid w:val="5D0E056E"/>
    <w:rsid w:val="5D2D2508"/>
    <w:rsid w:val="5DBE13B2"/>
    <w:rsid w:val="5DF179D9"/>
    <w:rsid w:val="5E110ABF"/>
    <w:rsid w:val="5E2558D5"/>
    <w:rsid w:val="5E31427A"/>
    <w:rsid w:val="5E7423B8"/>
    <w:rsid w:val="5EBE0010"/>
    <w:rsid w:val="5EF66D9A"/>
    <w:rsid w:val="5F230204"/>
    <w:rsid w:val="5F2416E8"/>
    <w:rsid w:val="5F434911"/>
    <w:rsid w:val="5F49114F"/>
    <w:rsid w:val="5F700DD2"/>
    <w:rsid w:val="6022031E"/>
    <w:rsid w:val="6032492A"/>
    <w:rsid w:val="61227EAA"/>
    <w:rsid w:val="61871AE9"/>
    <w:rsid w:val="619F599E"/>
    <w:rsid w:val="629118D9"/>
    <w:rsid w:val="629578F8"/>
    <w:rsid w:val="629E7A04"/>
    <w:rsid w:val="62CE653B"/>
    <w:rsid w:val="62F6339C"/>
    <w:rsid w:val="632C3261"/>
    <w:rsid w:val="63572F6E"/>
    <w:rsid w:val="636E0452"/>
    <w:rsid w:val="63827325"/>
    <w:rsid w:val="63B079EF"/>
    <w:rsid w:val="63BF40D6"/>
    <w:rsid w:val="64137F7D"/>
    <w:rsid w:val="64287ECD"/>
    <w:rsid w:val="652E506F"/>
    <w:rsid w:val="6593581A"/>
    <w:rsid w:val="65C6799D"/>
    <w:rsid w:val="661761E4"/>
    <w:rsid w:val="663259A2"/>
    <w:rsid w:val="666B40A1"/>
    <w:rsid w:val="66D32372"/>
    <w:rsid w:val="66ED2D08"/>
    <w:rsid w:val="67073DC9"/>
    <w:rsid w:val="676B07FC"/>
    <w:rsid w:val="67B67838"/>
    <w:rsid w:val="67D10B63"/>
    <w:rsid w:val="67F500C6"/>
    <w:rsid w:val="68272800"/>
    <w:rsid w:val="68354966"/>
    <w:rsid w:val="685F19E3"/>
    <w:rsid w:val="68AF4719"/>
    <w:rsid w:val="69401815"/>
    <w:rsid w:val="694F7CAA"/>
    <w:rsid w:val="69676DA1"/>
    <w:rsid w:val="6985125F"/>
    <w:rsid w:val="69CA7330"/>
    <w:rsid w:val="6AAB412A"/>
    <w:rsid w:val="6ABA73A5"/>
    <w:rsid w:val="6B1271E1"/>
    <w:rsid w:val="6B340F05"/>
    <w:rsid w:val="6B515B28"/>
    <w:rsid w:val="6B721A2E"/>
    <w:rsid w:val="6B997A2F"/>
    <w:rsid w:val="6BA047ED"/>
    <w:rsid w:val="6BBB5183"/>
    <w:rsid w:val="6BF16DF6"/>
    <w:rsid w:val="6C303DC2"/>
    <w:rsid w:val="6C783074"/>
    <w:rsid w:val="6C937B0D"/>
    <w:rsid w:val="6C944351"/>
    <w:rsid w:val="6CA67BE1"/>
    <w:rsid w:val="6CB73B9C"/>
    <w:rsid w:val="6CB87914"/>
    <w:rsid w:val="6CED5714"/>
    <w:rsid w:val="6CF748E0"/>
    <w:rsid w:val="6D48513C"/>
    <w:rsid w:val="6D5E2269"/>
    <w:rsid w:val="6D5F3562"/>
    <w:rsid w:val="6DBE53FE"/>
    <w:rsid w:val="6E146DCC"/>
    <w:rsid w:val="6E8201DA"/>
    <w:rsid w:val="6F213E96"/>
    <w:rsid w:val="6F297957"/>
    <w:rsid w:val="6F3B4F58"/>
    <w:rsid w:val="6F612D2D"/>
    <w:rsid w:val="6FF70753"/>
    <w:rsid w:val="70197CDB"/>
    <w:rsid w:val="701B787F"/>
    <w:rsid w:val="713C0B14"/>
    <w:rsid w:val="714E78E0"/>
    <w:rsid w:val="71595263"/>
    <w:rsid w:val="71687B5B"/>
    <w:rsid w:val="7176728B"/>
    <w:rsid w:val="71836742"/>
    <w:rsid w:val="719C5A56"/>
    <w:rsid w:val="71A87F57"/>
    <w:rsid w:val="71B92164"/>
    <w:rsid w:val="71BD32A5"/>
    <w:rsid w:val="71E33699"/>
    <w:rsid w:val="72086C48"/>
    <w:rsid w:val="728704B4"/>
    <w:rsid w:val="72A72905"/>
    <w:rsid w:val="72B91383"/>
    <w:rsid w:val="72C2773E"/>
    <w:rsid w:val="72DA35C0"/>
    <w:rsid w:val="73076EFF"/>
    <w:rsid w:val="73613BAB"/>
    <w:rsid w:val="736807D1"/>
    <w:rsid w:val="7370719A"/>
    <w:rsid w:val="73836ECE"/>
    <w:rsid w:val="738A482E"/>
    <w:rsid w:val="73942F38"/>
    <w:rsid w:val="73B250BD"/>
    <w:rsid w:val="73B9644B"/>
    <w:rsid w:val="73FE6554"/>
    <w:rsid w:val="744A3547"/>
    <w:rsid w:val="744A79EB"/>
    <w:rsid w:val="74512B28"/>
    <w:rsid w:val="74AE3AD6"/>
    <w:rsid w:val="74CD1C98"/>
    <w:rsid w:val="74E41BEE"/>
    <w:rsid w:val="74E94E1B"/>
    <w:rsid w:val="750B0F29"/>
    <w:rsid w:val="752B5127"/>
    <w:rsid w:val="75630D65"/>
    <w:rsid w:val="75A650F5"/>
    <w:rsid w:val="7641287B"/>
    <w:rsid w:val="769E7B7B"/>
    <w:rsid w:val="76B80488"/>
    <w:rsid w:val="76CA0970"/>
    <w:rsid w:val="76FE04D1"/>
    <w:rsid w:val="77000835"/>
    <w:rsid w:val="771F0CBB"/>
    <w:rsid w:val="77E66CC7"/>
    <w:rsid w:val="78153E6C"/>
    <w:rsid w:val="783C589D"/>
    <w:rsid w:val="78972AD3"/>
    <w:rsid w:val="78FA19E0"/>
    <w:rsid w:val="78FC7B59"/>
    <w:rsid w:val="79222EC5"/>
    <w:rsid w:val="79725A1A"/>
    <w:rsid w:val="798B6ADC"/>
    <w:rsid w:val="799E680F"/>
    <w:rsid w:val="79A8527F"/>
    <w:rsid w:val="79F44681"/>
    <w:rsid w:val="79FB31EB"/>
    <w:rsid w:val="7A140880"/>
    <w:rsid w:val="7A644BDD"/>
    <w:rsid w:val="7AB7745D"/>
    <w:rsid w:val="7AD0652F"/>
    <w:rsid w:val="7AD07746"/>
    <w:rsid w:val="7AE04C06"/>
    <w:rsid w:val="7B002BB2"/>
    <w:rsid w:val="7B2E771F"/>
    <w:rsid w:val="7BBA0C5C"/>
    <w:rsid w:val="7C350F81"/>
    <w:rsid w:val="7C3734EA"/>
    <w:rsid w:val="7C3A6597"/>
    <w:rsid w:val="7C5807CC"/>
    <w:rsid w:val="7C8A307B"/>
    <w:rsid w:val="7C8D4919"/>
    <w:rsid w:val="7CA13F21"/>
    <w:rsid w:val="7CAB4D9F"/>
    <w:rsid w:val="7CD03632"/>
    <w:rsid w:val="7CD33AF5"/>
    <w:rsid w:val="7CFC55FB"/>
    <w:rsid w:val="7D056BA5"/>
    <w:rsid w:val="7D9C12B8"/>
    <w:rsid w:val="7DBE5BC9"/>
    <w:rsid w:val="7DEE3196"/>
    <w:rsid w:val="7E1A6BE0"/>
    <w:rsid w:val="7E543940"/>
    <w:rsid w:val="7E783C34"/>
    <w:rsid w:val="7E897813"/>
    <w:rsid w:val="7E926217"/>
    <w:rsid w:val="7EAB552B"/>
    <w:rsid w:val="7EF50554"/>
    <w:rsid w:val="7EFB4C70"/>
    <w:rsid w:val="7F590AE3"/>
    <w:rsid w:val="7F7D6EC7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lang w:val="en-US" w:eastAsia="zh-C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TML Code"/>
    <w:basedOn w:val="9"/>
    <w:qFormat/>
    <w:uiPriority w:val="0"/>
    <w:rPr>
      <w:rFonts w:ascii="Courier New" w:hAnsi="Courier New"/>
      <w:sz w:val="20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character" w:customStyle="1" w:styleId="15">
    <w:name w:val="font51"/>
    <w:basedOn w:val="9"/>
    <w:qFormat/>
    <w:uiPriority w:val="0"/>
    <w:rPr>
      <w:rFonts w:ascii="Segoe UI" w:hAnsi="Segoe UI" w:eastAsia="Segoe UI" w:cs="Segoe UI"/>
      <w:color w:val="0F1115"/>
      <w:sz w:val="24"/>
      <w:szCs w:val="24"/>
      <w:u w:val="none"/>
    </w:rPr>
  </w:style>
  <w:style w:type="character" w:customStyle="1" w:styleId="16">
    <w:name w:val="font21"/>
    <w:basedOn w:val="9"/>
    <w:qFormat/>
    <w:uiPriority w:val="0"/>
    <w:rPr>
      <w:rFonts w:hint="eastAsia" w:ascii="方正仿宋_GB2312" w:hAnsi="方正仿宋_GB2312" w:eastAsia="方正仿宋_GB2312" w:cs="方正仿宋_GB2312"/>
      <w:color w:val="0F1115"/>
      <w:sz w:val="24"/>
      <w:szCs w:val="24"/>
      <w:u w:val="none"/>
    </w:rPr>
  </w:style>
  <w:style w:type="character" w:customStyle="1" w:styleId="17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31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81"/>
    <w:basedOn w:val="9"/>
    <w:qFormat/>
    <w:uiPriority w:val="0"/>
    <w:rPr>
      <w:rFonts w:ascii="var(--ds-font-family-code)" w:hAnsi="var(--ds-font-family-code)" w:eastAsia="var(--ds-font-family-code)" w:cs="var(--ds-font-family-code)"/>
      <w:color w:val="000000"/>
      <w:sz w:val="22"/>
      <w:szCs w:val="22"/>
      <w:u w:val="none"/>
    </w:rPr>
  </w:style>
  <w:style w:type="character" w:customStyle="1" w:styleId="21">
    <w:name w:val="font1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4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23">
    <w:name w:val="font71"/>
    <w:basedOn w:val="9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11</TotalTime>
  <ScaleCrop>false</ScaleCrop>
  <LinksUpToDate>false</LinksUpToDate>
  <CharactersWithSpaces>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2025-05-06T02:52:00Z</dcterms:created>
  <dc:creator>Administrator</dc:creator>
  <cp:lastModifiedBy>在路上</cp:lastModifiedBy>
  <cp:lastPrinted>2025-12-02T08:49:00Z</cp:lastPrinted>
  <dcterms:modified xsi:type="dcterms:W3CDTF">2026-05-11T02:21:09Z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eyJoZGlkIjoiMDgxNjgyODZiMjZmMGZkM2YzMGY0OWI3ZDM5ZmIzNjAiLCJ1c2VySWQiOiIyNTU3OTEyNzIifQ==</vt:lpwstr>
  </property>
  <property fmtid="{D5CDD505-2E9C-101B-9397-08002B2CF9AE}" pid="4" name="ICV">
    <vt:lpwstr>D371CA4B0C794FF98C2F2A1B0927CB9B_13</vt:lpwstr>
  </property>
</Properties>
</file>